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98D55" w14:textId="28E8FD6E" w:rsidR="00720426" w:rsidRPr="00FA63D0" w:rsidRDefault="00510D03" w:rsidP="005D7CD3">
      <w:pPr>
        <w:pStyle w:val="1"/>
        <w:jc w:val="right"/>
        <w:rPr>
          <w:b/>
          <w:noProof/>
          <w:szCs w:val="20"/>
        </w:rPr>
      </w:pPr>
      <w:r w:rsidRPr="00FA63D0">
        <w:rPr>
          <w:noProof/>
        </w:rPr>
        <w:drawing>
          <wp:anchor distT="0" distB="0" distL="0" distR="0" simplePos="0" relativeHeight="251657728" behindDoc="1" locked="0" layoutInCell="1" allowOverlap="1" wp14:anchorId="4F453A7E" wp14:editId="637FDFD4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1095375" cy="876300"/>
            <wp:effectExtent l="0" t="0" r="0" b="0"/>
            <wp:wrapSquare wrapText="right"/>
            <wp:docPr id="2" name="Картинка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1"/>
                    <pic:cNvPicPr>
                      <a:picLocks noRot="1" noChangeArrowheads="1"/>
                    </pic:cNvPicPr>
                  </pic:nvPicPr>
                  <pic:blipFill>
                    <a:blip r:embed="rId7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CD3" w:rsidRPr="00FA63D0">
        <w:rPr>
          <w:b/>
          <w:noProof/>
          <w:szCs w:val="20"/>
        </w:rPr>
        <w:br w:type="textWrapping" w:clear="all"/>
      </w:r>
    </w:p>
    <w:p w14:paraId="3F9FEEED" w14:textId="77777777" w:rsidR="00720426" w:rsidRPr="004E1B40" w:rsidRDefault="00720426" w:rsidP="00720426">
      <w:pPr>
        <w:pStyle w:val="1"/>
        <w:rPr>
          <w:b/>
          <w:szCs w:val="20"/>
        </w:rPr>
      </w:pPr>
      <w:r w:rsidRPr="004E1B40">
        <w:rPr>
          <w:b/>
          <w:szCs w:val="20"/>
        </w:rPr>
        <w:t>АДМИНИСТРАЦИЯ РЕБРИХИНСКОГО РАЙОНА</w:t>
      </w:r>
    </w:p>
    <w:p w14:paraId="759DD1B0" w14:textId="77777777" w:rsidR="00720426" w:rsidRPr="004E1B40" w:rsidRDefault="00720426" w:rsidP="00720426">
      <w:pPr>
        <w:pStyle w:val="2"/>
        <w:rPr>
          <w:b/>
        </w:rPr>
      </w:pPr>
      <w:r w:rsidRPr="004E1B40">
        <w:rPr>
          <w:b/>
        </w:rPr>
        <w:t>АЛТАЙСКОГО КРАЯ</w:t>
      </w:r>
    </w:p>
    <w:p w14:paraId="428233BD" w14:textId="77777777" w:rsidR="00720426" w:rsidRPr="004E1B40" w:rsidRDefault="00720426" w:rsidP="00720426">
      <w:pPr>
        <w:rPr>
          <w:sz w:val="20"/>
        </w:rPr>
      </w:pPr>
    </w:p>
    <w:p w14:paraId="1807BB98" w14:textId="77777777" w:rsidR="00720426" w:rsidRPr="002D6B9E" w:rsidRDefault="00720426" w:rsidP="00720426">
      <w:pPr>
        <w:jc w:val="center"/>
        <w:rPr>
          <w:b/>
          <w:spacing w:val="20"/>
          <w:sz w:val="28"/>
        </w:rPr>
      </w:pPr>
      <w:r w:rsidRPr="002D6B9E">
        <w:rPr>
          <w:b/>
          <w:spacing w:val="20"/>
          <w:sz w:val="28"/>
        </w:rPr>
        <w:t>ПОСТАНОВЛЕНИЕ</w:t>
      </w:r>
    </w:p>
    <w:p w14:paraId="7BB47934" w14:textId="77777777" w:rsidR="00214E5F" w:rsidRDefault="00214E5F" w:rsidP="00720426">
      <w:pPr>
        <w:pStyle w:val="22"/>
        <w:jc w:val="left"/>
        <w:rPr>
          <w:b/>
        </w:rPr>
      </w:pPr>
    </w:p>
    <w:p w14:paraId="559AA891" w14:textId="77777777" w:rsidR="00A665DD" w:rsidRPr="004E1B40" w:rsidRDefault="00A665DD" w:rsidP="00720426">
      <w:pPr>
        <w:pStyle w:val="22"/>
        <w:jc w:val="left"/>
        <w:rPr>
          <w:b/>
        </w:rPr>
      </w:pPr>
    </w:p>
    <w:p w14:paraId="29419313" w14:textId="233168DC" w:rsidR="00161736" w:rsidRPr="004E1B40" w:rsidRDefault="00943778" w:rsidP="00720426">
      <w:pPr>
        <w:pStyle w:val="22"/>
        <w:jc w:val="left"/>
      </w:pPr>
      <w:r>
        <w:rPr>
          <w:u w:val="single"/>
        </w:rPr>
        <w:t>15.08.2024</w:t>
      </w:r>
      <w:r w:rsidR="00161736" w:rsidRPr="004E1B40">
        <w:t xml:space="preserve">                          </w:t>
      </w:r>
      <w:r w:rsidR="00FA63D0">
        <w:t xml:space="preserve">                          </w:t>
      </w:r>
      <w:r w:rsidR="00161736" w:rsidRPr="004E1B40">
        <w:t xml:space="preserve">           </w:t>
      </w:r>
      <w:r w:rsidR="00C636FE">
        <w:t xml:space="preserve">            </w:t>
      </w:r>
      <w:r w:rsidR="00FA63D0">
        <w:t xml:space="preserve">                 </w:t>
      </w:r>
      <w:r w:rsidR="002D6B9E">
        <w:t xml:space="preserve">      №</w:t>
      </w:r>
      <w:r w:rsidR="00FA63D0">
        <w:t xml:space="preserve"> </w:t>
      </w:r>
      <w:r w:rsidRPr="00943778">
        <w:rPr>
          <w:u w:val="single"/>
        </w:rPr>
        <w:t>362</w:t>
      </w:r>
    </w:p>
    <w:p w14:paraId="53B415EB" w14:textId="77777777" w:rsidR="00720426" w:rsidRPr="004E1B40" w:rsidRDefault="00720426" w:rsidP="00161736">
      <w:pPr>
        <w:pStyle w:val="22"/>
      </w:pPr>
      <w:r w:rsidRPr="004E1B40">
        <w:t>с. Ребриха</w:t>
      </w:r>
    </w:p>
    <w:p w14:paraId="3EB9C64B" w14:textId="77777777" w:rsidR="00214E5F" w:rsidRDefault="00214E5F" w:rsidP="00720426">
      <w:pPr>
        <w:pStyle w:val="22"/>
        <w:jc w:val="left"/>
      </w:pPr>
    </w:p>
    <w:p w14:paraId="14150002" w14:textId="77777777" w:rsidR="002A3269" w:rsidRPr="004E1B40" w:rsidRDefault="002A3269" w:rsidP="00720426">
      <w:pPr>
        <w:pStyle w:val="22"/>
        <w:jc w:val="left"/>
      </w:pPr>
    </w:p>
    <w:p w14:paraId="77F8F0A0" w14:textId="309D718E" w:rsidR="00AC18F6" w:rsidRPr="00EE7E98" w:rsidRDefault="00EE7E98" w:rsidP="00F440C5">
      <w:pPr>
        <w:ind w:right="4676"/>
        <w:jc w:val="both"/>
        <w:rPr>
          <w:sz w:val="28"/>
          <w:szCs w:val="28"/>
        </w:rPr>
      </w:pPr>
      <w:r w:rsidRPr="00EE7E98">
        <w:rPr>
          <w:sz w:val="28"/>
          <w:szCs w:val="28"/>
        </w:rPr>
        <w:t>Об утверждении Административн</w:t>
      </w:r>
      <w:r w:rsidR="00B30926">
        <w:rPr>
          <w:sz w:val="28"/>
          <w:szCs w:val="28"/>
        </w:rPr>
        <w:t xml:space="preserve">ого </w:t>
      </w:r>
      <w:r w:rsidRPr="00EE7E98">
        <w:rPr>
          <w:sz w:val="28"/>
          <w:szCs w:val="28"/>
        </w:rPr>
        <w:t>регламент</w:t>
      </w:r>
      <w:r w:rsidR="00B30926">
        <w:rPr>
          <w:sz w:val="28"/>
          <w:szCs w:val="28"/>
        </w:rPr>
        <w:t xml:space="preserve">а предоставления муниципальной услуги «Выдача разрешений на право организации розничного рынка» </w:t>
      </w:r>
    </w:p>
    <w:p w14:paraId="243431F9" w14:textId="77777777" w:rsidR="00720426" w:rsidRDefault="00720426" w:rsidP="00720426">
      <w:pPr>
        <w:ind w:firstLine="709"/>
        <w:rPr>
          <w:sz w:val="28"/>
        </w:rPr>
      </w:pPr>
    </w:p>
    <w:p w14:paraId="016DDD13" w14:textId="77777777" w:rsidR="00A665DD" w:rsidRDefault="00A665DD" w:rsidP="00720426">
      <w:pPr>
        <w:ind w:firstLine="709"/>
        <w:rPr>
          <w:sz w:val="28"/>
        </w:rPr>
      </w:pPr>
    </w:p>
    <w:p w14:paraId="6EC6DD8B" w14:textId="77777777" w:rsidR="00A665DD" w:rsidRPr="004E1B40" w:rsidRDefault="00A665DD" w:rsidP="00720426">
      <w:pPr>
        <w:ind w:firstLine="709"/>
        <w:rPr>
          <w:sz w:val="28"/>
        </w:rPr>
      </w:pPr>
    </w:p>
    <w:p w14:paraId="5E2E0DD0" w14:textId="77777777" w:rsidR="004A75DE" w:rsidRPr="00803789" w:rsidRDefault="004A75DE" w:rsidP="004A7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789">
        <w:rPr>
          <w:sz w:val="28"/>
          <w:szCs w:val="28"/>
        </w:rPr>
        <w:t xml:space="preserve">В соответствии с Федеральным </w:t>
      </w:r>
      <w:r w:rsidRPr="004A75DE">
        <w:rPr>
          <w:sz w:val="28"/>
          <w:szCs w:val="28"/>
        </w:rPr>
        <w:t>законом</w:t>
      </w:r>
      <w:r w:rsidRPr="00803789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Ребрихинского района Алтайского края от 04.12.2019 №</w:t>
      </w:r>
      <w:r>
        <w:rPr>
          <w:sz w:val="28"/>
          <w:szCs w:val="28"/>
        </w:rPr>
        <w:t xml:space="preserve"> </w:t>
      </w:r>
      <w:r w:rsidRPr="00803789">
        <w:rPr>
          <w:sz w:val="28"/>
          <w:szCs w:val="28"/>
        </w:rPr>
        <w:t>678 «Об утверждении порядка разработки, проведения экспертизы и утверждения административных регламентов предоставления муниципальных услуг на территории муниципального образования Ребрихинский район Алтайского края»</w:t>
      </w:r>
    </w:p>
    <w:p w14:paraId="27D4D4BB" w14:textId="77777777" w:rsidR="002D6B9E" w:rsidRPr="002D6B9E" w:rsidRDefault="002D6B9E" w:rsidP="00F67E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AF1E08D" w14:textId="77777777" w:rsidR="00720426" w:rsidRPr="004E1B40" w:rsidRDefault="00720426" w:rsidP="00214E5F">
      <w:pPr>
        <w:tabs>
          <w:tab w:val="left" w:pos="9214"/>
          <w:tab w:val="left" w:pos="9471"/>
        </w:tabs>
        <w:ind w:firstLine="709"/>
        <w:jc w:val="center"/>
        <w:rPr>
          <w:sz w:val="28"/>
        </w:rPr>
      </w:pPr>
      <w:r w:rsidRPr="004E1B40">
        <w:rPr>
          <w:sz w:val="28"/>
        </w:rPr>
        <w:t>ПОСТАНОВЛЯЮ:</w:t>
      </w:r>
    </w:p>
    <w:p w14:paraId="1C405A2A" w14:textId="77777777" w:rsidR="00720426" w:rsidRPr="004E1B40" w:rsidRDefault="00720426" w:rsidP="00720426">
      <w:pPr>
        <w:tabs>
          <w:tab w:val="left" w:pos="9214"/>
          <w:tab w:val="left" w:pos="9471"/>
        </w:tabs>
        <w:ind w:firstLine="709"/>
        <w:jc w:val="both"/>
        <w:rPr>
          <w:sz w:val="28"/>
        </w:rPr>
      </w:pPr>
    </w:p>
    <w:p w14:paraId="7ED527DB" w14:textId="77777777" w:rsidR="00A41E5E" w:rsidRDefault="00B30926" w:rsidP="00A41E5E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>
        <w:t>Утвердить Административный регламент предоставления муниципальной</w:t>
      </w:r>
      <w:r w:rsidR="004A75DE">
        <w:t xml:space="preserve"> </w:t>
      </w:r>
      <w:r>
        <w:t xml:space="preserve">услуги </w:t>
      </w:r>
      <w:r w:rsidR="007E6F64">
        <w:t xml:space="preserve">«Выдача разрешений на право организации розничного рынка» (приложение). </w:t>
      </w:r>
    </w:p>
    <w:p w14:paraId="00D30C40" w14:textId="1C8F025A" w:rsidR="00A41E5E" w:rsidRDefault="007E6F64" w:rsidP="00A41E5E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>
        <w:t xml:space="preserve">Признать утратившим силу </w:t>
      </w:r>
      <w:r w:rsidR="00A41E5E">
        <w:t xml:space="preserve">приложение 10 к </w:t>
      </w:r>
      <w:r>
        <w:t>постановлени</w:t>
      </w:r>
      <w:r w:rsidR="00A41E5E">
        <w:t>ю</w:t>
      </w:r>
      <w:r>
        <w:t xml:space="preserve"> Администрации Ребрихинского района Алтайского края</w:t>
      </w:r>
      <w:r w:rsidR="00A41E5E">
        <w:t xml:space="preserve"> от 20.12.2013 № 733 «Об утверждении Административных регламентов Администрации Ребрихинского района Алтайского края по оказанию муниципальных услуг».</w:t>
      </w:r>
    </w:p>
    <w:p w14:paraId="54727078" w14:textId="77777777" w:rsidR="00F5270E" w:rsidRDefault="00A41E5E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>
        <w:t>Признать утратившими силу постановления Администрации Ребрихинского района Алтайского края</w:t>
      </w:r>
      <w:r w:rsidR="00F5270E">
        <w:t>:</w:t>
      </w:r>
    </w:p>
    <w:p w14:paraId="419A4BCF" w14:textId="2AEDC8CF" w:rsidR="007E6F64" w:rsidRDefault="00A41E5E" w:rsidP="002A3269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</w:pPr>
      <w:r>
        <w:t xml:space="preserve">от 05.07.2016 № 481 «О внесении изменений в постановление Администрации Ребрихинского района Алтайского края от 20.12.2013 № 733 </w:t>
      </w:r>
      <w:r w:rsidR="00F5270E">
        <w:t xml:space="preserve">«Об утверждении Административного регламента по предоставлению </w:t>
      </w:r>
      <w:r w:rsidR="00F5270E">
        <w:lastRenderedPageBreak/>
        <w:t>муниципальной услуги «Выдача разрешений на право организации розничного рынка»;</w:t>
      </w:r>
    </w:p>
    <w:p w14:paraId="6A80D32E" w14:textId="565D36BC" w:rsidR="00F5270E" w:rsidRDefault="00F5270E" w:rsidP="002A3269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</w:pPr>
      <w:r>
        <w:t>от 17.09.2018 № 492 «О внесении изменений в постановление Администрации Ребрихинского района Алтайского края по оказанию муниципальных услуг»;</w:t>
      </w:r>
    </w:p>
    <w:p w14:paraId="0AF562D2" w14:textId="77777777" w:rsidR="00F5270E" w:rsidRDefault="00F5270E" w:rsidP="002A3269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</w:pPr>
      <w:r>
        <w:t>от 14.12.2018 № 682 «О внесении изменений в постановление Администрации Ребрихинского района Алтайского края по оказанию муниципальных услуг»;</w:t>
      </w:r>
    </w:p>
    <w:p w14:paraId="6EB15AB4" w14:textId="73243C9F" w:rsidR="007E6F64" w:rsidRDefault="00F5270E" w:rsidP="002A3269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</w:pPr>
      <w:r>
        <w:t xml:space="preserve">от 28.12.2021 № 789 «О внесении изменений в постановление Администрации Ребрихинского района Алтайского края от 20.12.2013 N 733 "Об утверждении Административных регламентов Администрации Ребрихинского района Алтайского края по оказанию муниципальных услуг" (в редакции от 05.07.2016 </w:t>
      </w:r>
      <w:r w:rsidR="002A3269">
        <w:t>№</w:t>
      </w:r>
      <w:r>
        <w:t xml:space="preserve"> 481, 17.09.2018 </w:t>
      </w:r>
      <w:r w:rsidR="002A3269">
        <w:t>№</w:t>
      </w:r>
      <w:r>
        <w:t xml:space="preserve"> 492, 14.12.2018 </w:t>
      </w:r>
      <w:r w:rsidR="002A3269">
        <w:t>№</w:t>
      </w:r>
      <w:r>
        <w:t xml:space="preserve"> 682, 22.07.2019 </w:t>
      </w:r>
      <w:r w:rsidR="002A3269">
        <w:t>№</w:t>
      </w:r>
      <w:r>
        <w:t xml:space="preserve"> 393)</w:t>
      </w:r>
      <w:r w:rsidR="002A3269">
        <w:t>».</w:t>
      </w:r>
    </w:p>
    <w:p w14:paraId="1D39E5C0" w14:textId="77777777" w:rsidR="00A665DD" w:rsidRDefault="00531CB9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 w:rsidRPr="00A665DD">
        <w:t>Опубликовать постановление в Сборнике муниципальных правовых актов Ребрихинского района Алтайского края и разместить на официальном сайте Администрации Ребрихинского района Алтайского края.</w:t>
      </w:r>
    </w:p>
    <w:p w14:paraId="512FC08E" w14:textId="354D0EE6" w:rsidR="00531CB9" w:rsidRPr="00A665DD" w:rsidRDefault="00472F32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 w:rsidRPr="00A665DD">
        <w:rPr>
          <w:szCs w:val="20"/>
        </w:rPr>
        <w:t xml:space="preserve">Контроль за исполнением постановления возложить </w:t>
      </w:r>
      <w:r w:rsidRPr="00A665DD">
        <w:t xml:space="preserve">на управляющего делами Администрации района </w:t>
      </w:r>
      <w:proofErr w:type="spellStart"/>
      <w:r w:rsidR="002A3269">
        <w:t>Бегаеву</w:t>
      </w:r>
      <w:proofErr w:type="spellEnd"/>
      <w:r w:rsidR="002A3269">
        <w:t xml:space="preserve"> Е.А.</w:t>
      </w:r>
    </w:p>
    <w:p w14:paraId="2FFADE34" w14:textId="77777777" w:rsidR="00720426" w:rsidRPr="004E1B40" w:rsidRDefault="00720426" w:rsidP="00720426">
      <w:pPr>
        <w:pStyle w:val="20"/>
        <w:tabs>
          <w:tab w:val="left" w:pos="851"/>
        </w:tabs>
        <w:ind w:firstLine="709"/>
        <w:jc w:val="both"/>
        <w:rPr>
          <w:szCs w:val="20"/>
          <w:lang w:val="ru-RU"/>
        </w:rPr>
      </w:pPr>
    </w:p>
    <w:p w14:paraId="462B49D5" w14:textId="77777777" w:rsidR="00720426" w:rsidRPr="004E1B40" w:rsidRDefault="00720426" w:rsidP="0061769B">
      <w:pPr>
        <w:pStyle w:val="20"/>
        <w:tabs>
          <w:tab w:val="left" w:pos="851"/>
        </w:tabs>
        <w:ind w:firstLine="709"/>
        <w:jc w:val="both"/>
      </w:pPr>
      <w:r w:rsidRPr="004E1B40">
        <w:rPr>
          <w:szCs w:val="20"/>
        </w:rPr>
        <w:t xml:space="preserve"> </w:t>
      </w:r>
    </w:p>
    <w:p w14:paraId="05BC3B29" w14:textId="77777777" w:rsidR="00214E5F" w:rsidRPr="004E1B40" w:rsidRDefault="00214E5F" w:rsidP="00720426">
      <w:pPr>
        <w:jc w:val="both"/>
        <w:rPr>
          <w:sz w:val="28"/>
        </w:rPr>
      </w:pPr>
    </w:p>
    <w:p w14:paraId="21365203" w14:textId="679E24DA" w:rsidR="00CC6A12" w:rsidRPr="001C74B1" w:rsidRDefault="002A3269" w:rsidP="00CC6A1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A75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A75DE">
        <w:rPr>
          <w:sz w:val="28"/>
          <w:szCs w:val="28"/>
        </w:rPr>
        <w:t xml:space="preserve"> района                                                                    </w:t>
      </w:r>
      <w:r w:rsidR="003059A5">
        <w:rPr>
          <w:sz w:val="28"/>
          <w:szCs w:val="28"/>
        </w:rPr>
        <w:t xml:space="preserve">       </w:t>
      </w:r>
      <w:r w:rsidR="004A75D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Л.В.Шлаузер</w:t>
      </w:r>
    </w:p>
    <w:p w14:paraId="3BF506D2" w14:textId="77777777" w:rsidR="00CC6A12" w:rsidRPr="001C74B1" w:rsidRDefault="00CC6A12" w:rsidP="00472F32">
      <w:pPr>
        <w:jc w:val="both"/>
        <w:rPr>
          <w:sz w:val="28"/>
          <w:szCs w:val="28"/>
        </w:rPr>
      </w:pPr>
    </w:p>
    <w:p w14:paraId="421375F0" w14:textId="77777777" w:rsidR="00A665DD" w:rsidRDefault="00A665DD" w:rsidP="00CC6A12">
      <w:pPr>
        <w:jc w:val="both"/>
        <w:rPr>
          <w:sz w:val="28"/>
          <w:szCs w:val="28"/>
        </w:rPr>
      </w:pPr>
    </w:p>
    <w:p w14:paraId="7FA0553F" w14:textId="77777777" w:rsidR="00A665DD" w:rsidRDefault="00A665DD" w:rsidP="00CC6A12">
      <w:pPr>
        <w:jc w:val="both"/>
        <w:rPr>
          <w:sz w:val="28"/>
          <w:szCs w:val="28"/>
        </w:rPr>
      </w:pPr>
    </w:p>
    <w:p w14:paraId="44F342A7" w14:textId="77777777" w:rsidR="00A665DD" w:rsidRDefault="00A665DD" w:rsidP="00CC6A12">
      <w:pPr>
        <w:jc w:val="both"/>
        <w:rPr>
          <w:sz w:val="28"/>
          <w:szCs w:val="28"/>
        </w:rPr>
      </w:pPr>
    </w:p>
    <w:p w14:paraId="4350E8BE" w14:textId="77777777" w:rsidR="00A665DD" w:rsidRDefault="00A665DD" w:rsidP="00CC6A12">
      <w:pPr>
        <w:jc w:val="both"/>
        <w:rPr>
          <w:sz w:val="28"/>
          <w:szCs w:val="28"/>
        </w:rPr>
      </w:pPr>
    </w:p>
    <w:p w14:paraId="11FDA654" w14:textId="77777777" w:rsidR="00A665DD" w:rsidRDefault="00A665DD" w:rsidP="00CC6A12">
      <w:pPr>
        <w:jc w:val="both"/>
        <w:rPr>
          <w:sz w:val="28"/>
          <w:szCs w:val="28"/>
        </w:rPr>
      </w:pPr>
    </w:p>
    <w:p w14:paraId="4AE2AE2B" w14:textId="77777777" w:rsidR="00A665DD" w:rsidRDefault="00A665DD" w:rsidP="00CC6A12">
      <w:pPr>
        <w:jc w:val="both"/>
        <w:rPr>
          <w:sz w:val="28"/>
          <w:szCs w:val="28"/>
        </w:rPr>
      </w:pPr>
    </w:p>
    <w:p w14:paraId="754096A9" w14:textId="77777777" w:rsidR="00A665DD" w:rsidRDefault="00A665DD" w:rsidP="00CC6A12">
      <w:pPr>
        <w:jc w:val="both"/>
        <w:rPr>
          <w:sz w:val="28"/>
          <w:szCs w:val="28"/>
        </w:rPr>
      </w:pPr>
    </w:p>
    <w:p w14:paraId="09E8F95B" w14:textId="77777777" w:rsidR="00A665DD" w:rsidRDefault="00A665DD" w:rsidP="00CC6A12">
      <w:pPr>
        <w:jc w:val="both"/>
        <w:rPr>
          <w:sz w:val="28"/>
          <w:szCs w:val="28"/>
        </w:rPr>
      </w:pPr>
    </w:p>
    <w:p w14:paraId="49B2BDF9" w14:textId="77777777" w:rsidR="00A665DD" w:rsidRDefault="00A665DD" w:rsidP="00CC6A12">
      <w:pPr>
        <w:jc w:val="both"/>
        <w:rPr>
          <w:sz w:val="28"/>
          <w:szCs w:val="28"/>
        </w:rPr>
      </w:pPr>
    </w:p>
    <w:p w14:paraId="04351EA9" w14:textId="77777777" w:rsidR="003059A5" w:rsidRDefault="003059A5" w:rsidP="00CC6A12">
      <w:pPr>
        <w:jc w:val="both"/>
        <w:rPr>
          <w:sz w:val="28"/>
          <w:szCs w:val="28"/>
        </w:rPr>
      </w:pPr>
    </w:p>
    <w:p w14:paraId="04E5DE6A" w14:textId="77777777" w:rsidR="004A75DE" w:rsidRDefault="004A75DE" w:rsidP="00CC6A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14:paraId="019231A6" w14:textId="2C4AD72F" w:rsidR="00CC6A12" w:rsidRDefault="00CC6A12" w:rsidP="00CC6A12">
      <w:pPr>
        <w:jc w:val="both"/>
        <w:rPr>
          <w:sz w:val="28"/>
          <w:szCs w:val="28"/>
        </w:rPr>
      </w:pPr>
      <w:r w:rsidRPr="001C74B1">
        <w:rPr>
          <w:sz w:val="28"/>
          <w:szCs w:val="28"/>
        </w:rPr>
        <w:t>Администрации района</w:t>
      </w:r>
      <w:r w:rsidR="004A75DE">
        <w:rPr>
          <w:sz w:val="28"/>
          <w:szCs w:val="28"/>
        </w:rPr>
        <w:t xml:space="preserve">                                                                  </w:t>
      </w:r>
      <w:r w:rsidR="00EA5BFF">
        <w:rPr>
          <w:sz w:val="28"/>
          <w:szCs w:val="28"/>
        </w:rPr>
        <w:t xml:space="preserve">     </w:t>
      </w:r>
      <w:proofErr w:type="spellStart"/>
      <w:r w:rsidR="002A3269">
        <w:rPr>
          <w:sz w:val="28"/>
          <w:szCs w:val="28"/>
        </w:rPr>
        <w:t>Е.А.Бегаева</w:t>
      </w:r>
      <w:proofErr w:type="spellEnd"/>
      <w:r w:rsidR="002A3269">
        <w:rPr>
          <w:sz w:val="28"/>
          <w:szCs w:val="28"/>
        </w:rPr>
        <w:t xml:space="preserve"> </w:t>
      </w:r>
    </w:p>
    <w:p w14:paraId="01DBB7B3" w14:textId="77777777" w:rsidR="00617A13" w:rsidRDefault="00617A13" w:rsidP="00CC6A12">
      <w:pPr>
        <w:jc w:val="both"/>
        <w:rPr>
          <w:sz w:val="28"/>
          <w:szCs w:val="28"/>
        </w:rPr>
      </w:pPr>
    </w:p>
    <w:p w14:paraId="48592EC8" w14:textId="77777777" w:rsidR="00617A13" w:rsidRPr="00617A13" w:rsidRDefault="00617A13" w:rsidP="00617A13">
      <w:pPr>
        <w:jc w:val="both"/>
        <w:rPr>
          <w:sz w:val="28"/>
          <w:szCs w:val="28"/>
        </w:rPr>
      </w:pPr>
      <w:r w:rsidRPr="00617A13">
        <w:rPr>
          <w:sz w:val="28"/>
          <w:szCs w:val="28"/>
        </w:rPr>
        <w:t xml:space="preserve">Начальник отдела экономики </w:t>
      </w:r>
    </w:p>
    <w:p w14:paraId="20649D1A" w14:textId="14E9E3AA" w:rsidR="00617A13" w:rsidRPr="00617A13" w:rsidRDefault="00617A13" w:rsidP="00617A13">
      <w:pPr>
        <w:jc w:val="both"/>
        <w:rPr>
          <w:sz w:val="28"/>
          <w:szCs w:val="28"/>
        </w:rPr>
      </w:pPr>
      <w:r w:rsidRPr="00617A13">
        <w:rPr>
          <w:sz w:val="28"/>
          <w:szCs w:val="28"/>
        </w:rPr>
        <w:t xml:space="preserve">Администрации района                                                                       </w:t>
      </w:r>
      <w:proofErr w:type="spellStart"/>
      <w:r w:rsidRPr="00617A13">
        <w:rPr>
          <w:sz w:val="28"/>
          <w:szCs w:val="28"/>
        </w:rPr>
        <w:t>О.А.Кудинова</w:t>
      </w:r>
      <w:proofErr w:type="spellEnd"/>
      <w:r w:rsidRPr="00617A13">
        <w:rPr>
          <w:sz w:val="28"/>
          <w:szCs w:val="28"/>
        </w:rPr>
        <w:t xml:space="preserve"> </w:t>
      </w:r>
    </w:p>
    <w:p w14:paraId="60875610" w14:textId="77777777" w:rsidR="00CC6A12" w:rsidRPr="001C74B1" w:rsidRDefault="00CC6A12" w:rsidP="00CC6A12">
      <w:pPr>
        <w:jc w:val="both"/>
        <w:rPr>
          <w:sz w:val="28"/>
          <w:szCs w:val="28"/>
        </w:rPr>
      </w:pPr>
    </w:p>
    <w:p w14:paraId="42FD9CD3" w14:textId="64EE4522" w:rsidR="00CC6A12" w:rsidRPr="001C74B1" w:rsidRDefault="00CC6A12" w:rsidP="00CC6A12">
      <w:pPr>
        <w:jc w:val="both"/>
        <w:rPr>
          <w:sz w:val="28"/>
          <w:szCs w:val="28"/>
        </w:rPr>
      </w:pPr>
      <w:r w:rsidRPr="001C74B1">
        <w:rPr>
          <w:sz w:val="28"/>
          <w:szCs w:val="28"/>
        </w:rPr>
        <w:t xml:space="preserve">Начальник юридического отдела   </w:t>
      </w:r>
    </w:p>
    <w:p w14:paraId="16761702" w14:textId="7E42D129" w:rsidR="00A665DD" w:rsidRDefault="00CC6A12" w:rsidP="00BE031B">
      <w:pPr>
        <w:jc w:val="both"/>
        <w:rPr>
          <w:sz w:val="28"/>
          <w:szCs w:val="28"/>
        </w:rPr>
      </w:pPr>
      <w:r w:rsidRPr="001C74B1">
        <w:rPr>
          <w:sz w:val="28"/>
          <w:szCs w:val="28"/>
        </w:rPr>
        <w:t>Администрации района</w:t>
      </w:r>
      <w:r w:rsidRPr="001C74B1">
        <w:rPr>
          <w:sz w:val="28"/>
          <w:szCs w:val="28"/>
        </w:rPr>
        <w:tab/>
      </w:r>
      <w:r w:rsidRPr="001C74B1">
        <w:rPr>
          <w:sz w:val="28"/>
          <w:szCs w:val="28"/>
        </w:rPr>
        <w:tab/>
      </w:r>
      <w:r w:rsidRPr="001C74B1">
        <w:rPr>
          <w:sz w:val="28"/>
          <w:szCs w:val="28"/>
        </w:rPr>
        <w:tab/>
        <w:t xml:space="preserve">                                       </w:t>
      </w:r>
      <w:r w:rsidR="00472F32">
        <w:rPr>
          <w:sz w:val="28"/>
          <w:szCs w:val="28"/>
        </w:rPr>
        <w:t xml:space="preserve">      </w:t>
      </w:r>
      <w:r w:rsidR="004A75DE">
        <w:rPr>
          <w:sz w:val="28"/>
          <w:szCs w:val="28"/>
        </w:rPr>
        <w:t xml:space="preserve">  </w:t>
      </w:r>
      <w:r w:rsidR="002A3269">
        <w:rPr>
          <w:sz w:val="28"/>
          <w:szCs w:val="28"/>
        </w:rPr>
        <w:t xml:space="preserve">    </w:t>
      </w:r>
      <w:proofErr w:type="spellStart"/>
      <w:r w:rsidR="002A3269">
        <w:rPr>
          <w:sz w:val="28"/>
          <w:szCs w:val="28"/>
        </w:rPr>
        <w:t>С.А.Накоряков</w:t>
      </w:r>
      <w:proofErr w:type="spellEnd"/>
      <w:r w:rsidR="002A3269">
        <w:rPr>
          <w:sz w:val="28"/>
          <w:szCs w:val="28"/>
        </w:rPr>
        <w:t xml:space="preserve"> </w:t>
      </w:r>
    </w:p>
    <w:p w14:paraId="4B5D5EB9" w14:textId="77777777" w:rsidR="00A665DD" w:rsidRDefault="00A665DD" w:rsidP="00BE031B">
      <w:pPr>
        <w:jc w:val="both"/>
        <w:rPr>
          <w:sz w:val="28"/>
          <w:szCs w:val="28"/>
        </w:rPr>
      </w:pPr>
    </w:p>
    <w:p w14:paraId="5807C57C" w14:textId="77777777" w:rsidR="00A665DD" w:rsidRDefault="00A665DD" w:rsidP="00BE031B">
      <w:pPr>
        <w:jc w:val="both"/>
        <w:rPr>
          <w:sz w:val="28"/>
          <w:szCs w:val="28"/>
        </w:rPr>
      </w:pPr>
    </w:p>
    <w:p w14:paraId="3D2FFD90" w14:textId="77777777" w:rsidR="00BE031B" w:rsidRPr="009D0BBC" w:rsidRDefault="00472F32" w:rsidP="00BE031B">
      <w:pPr>
        <w:jc w:val="both"/>
        <w:rPr>
          <w:sz w:val="28"/>
          <w:szCs w:val="28"/>
        </w:rPr>
      </w:pPr>
      <w:r>
        <w:t xml:space="preserve">Кудинова Ольга Анатольевна </w:t>
      </w:r>
    </w:p>
    <w:p w14:paraId="751F5D25" w14:textId="77777777" w:rsidR="00BE031B" w:rsidRPr="005F046D" w:rsidRDefault="00BE031B" w:rsidP="00BE031B">
      <w:pPr>
        <w:pStyle w:val="aff"/>
        <w:jc w:val="both"/>
      </w:pPr>
      <w:r>
        <w:t>(38582) 22-</w:t>
      </w:r>
      <w:r w:rsidR="00472F32">
        <w:t>4</w:t>
      </w:r>
      <w:r>
        <w:t>-36</w:t>
      </w:r>
    </w:p>
    <w:sectPr w:rsidR="00BE031B" w:rsidRPr="005F046D" w:rsidSect="00472F3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9133B" w14:textId="77777777" w:rsidR="001009B4" w:rsidRDefault="001009B4">
      <w:r>
        <w:separator/>
      </w:r>
    </w:p>
  </w:endnote>
  <w:endnote w:type="continuationSeparator" w:id="0">
    <w:p w14:paraId="4B6E2276" w14:textId="77777777" w:rsidR="001009B4" w:rsidRDefault="001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BEEA5" w14:textId="77777777" w:rsidR="001009B4" w:rsidRDefault="001009B4">
      <w:r>
        <w:separator/>
      </w:r>
    </w:p>
  </w:footnote>
  <w:footnote w:type="continuationSeparator" w:id="0">
    <w:p w14:paraId="12E5689C" w14:textId="77777777" w:rsidR="001009B4" w:rsidRDefault="0010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9ED9E" w14:textId="77777777" w:rsidR="00C263C8" w:rsidRDefault="00C263C8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21D936D" w14:textId="77777777" w:rsidR="00C263C8" w:rsidRDefault="00C263C8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EAA78" w14:textId="77777777" w:rsidR="00C263C8" w:rsidRDefault="00C263C8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250FDD"/>
    <w:multiLevelType w:val="singleLevel"/>
    <w:tmpl w:val="D97C0CE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5A647A8E"/>
    <w:multiLevelType w:val="multilevel"/>
    <w:tmpl w:val="D2F6D7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13" w15:restartNumberingAfterBreak="0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600650694">
    <w:abstractNumId w:val="3"/>
  </w:num>
  <w:num w:numId="2" w16cid:durableId="1627542676">
    <w:abstractNumId w:val="1"/>
  </w:num>
  <w:num w:numId="3" w16cid:durableId="1780443696">
    <w:abstractNumId w:val="6"/>
  </w:num>
  <w:num w:numId="4" w16cid:durableId="312805544">
    <w:abstractNumId w:val="11"/>
  </w:num>
  <w:num w:numId="5" w16cid:durableId="1255242949">
    <w:abstractNumId w:val="0"/>
  </w:num>
  <w:num w:numId="6" w16cid:durableId="1852530513">
    <w:abstractNumId w:val="9"/>
  </w:num>
  <w:num w:numId="7" w16cid:durableId="61223465">
    <w:abstractNumId w:val="2"/>
  </w:num>
  <w:num w:numId="8" w16cid:durableId="158470880">
    <w:abstractNumId w:val="12"/>
  </w:num>
  <w:num w:numId="9" w16cid:durableId="1307854750">
    <w:abstractNumId w:val="13"/>
  </w:num>
  <w:num w:numId="10" w16cid:durableId="887228342">
    <w:abstractNumId w:val="8"/>
  </w:num>
  <w:num w:numId="11" w16cid:durableId="1913929207">
    <w:abstractNumId w:val="4"/>
  </w:num>
  <w:num w:numId="12" w16cid:durableId="1582831303">
    <w:abstractNumId w:val="7"/>
  </w:num>
  <w:num w:numId="13" w16cid:durableId="338891784">
    <w:abstractNumId w:val="5"/>
  </w:num>
  <w:num w:numId="14" w16cid:durableId="904607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57"/>
    <w:rsid w:val="0000025B"/>
    <w:rsid w:val="00003998"/>
    <w:rsid w:val="00006DE4"/>
    <w:rsid w:val="00016EB5"/>
    <w:rsid w:val="0002153F"/>
    <w:rsid w:val="0002162B"/>
    <w:rsid w:val="000279FC"/>
    <w:rsid w:val="00042F75"/>
    <w:rsid w:val="00052062"/>
    <w:rsid w:val="00053F9C"/>
    <w:rsid w:val="00057657"/>
    <w:rsid w:val="00072841"/>
    <w:rsid w:val="00075537"/>
    <w:rsid w:val="00077C40"/>
    <w:rsid w:val="000810B3"/>
    <w:rsid w:val="00082712"/>
    <w:rsid w:val="00083999"/>
    <w:rsid w:val="000845F6"/>
    <w:rsid w:val="0009399F"/>
    <w:rsid w:val="00094101"/>
    <w:rsid w:val="00094827"/>
    <w:rsid w:val="000A126D"/>
    <w:rsid w:val="000A4DB7"/>
    <w:rsid w:val="000A7CD6"/>
    <w:rsid w:val="000B45AB"/>
    <w:rsid w:val="000C66ED"/>
    <w:rsid w:val="000D3FB2"/>
    <w:rsid w:val="000E06AB"/>
    <w:rsid w:val="000E355F"/>
    <w:rsid w:val="000E7779"/>
    <w:rsid w:val="000F5170"/>
    <w:rsid w:val="000F70ED"/>
    <w:rsid w:val="000F7E34"/>
    <w:rsid w:val="0010034A"/>
    <w:rsid w:val="001009B4"/>
    <w:rsid w:val="00100C13"/>
    <w:rsid w:val="00103BA9"/>
    <w:rsid w:val="001142AC"/>
    <w:rsid w:val="00115D4E"/>
    <w:rsid w:val="00130FA5"/>
    <w:rsid w:val="00134A89"/>
    <w:rsid w:val="001352CA"/>
    <w:rsid w:val="00136164"/>
    <w:rsid w:val="001411A3"/>
    <w:rsid w:val="001463E2"/>
    <w:rsid w:val="00146D8D"/>
    <w:rsid w:val="00150D26"/>
    <w:rsid w:val="00152760"/>
    <w:rsid w:val="00153CB2"/>
    <w:rsid w:val="00153F57"/>
    <w:rsid w:val="00155E7E"/>
    <w:rsid w:val="00161736"/>
    <w:rsid w:val="001652F5"/>
    <w:rsid w:val="00172BC5"/>
    <w:rsid w:val="00173A3C"/>
    <w:rsid w:val="00182F1E"/>
    <w:rsid w:val="001843D2"/>
    <w:rsid w:val="0018660E"/>
    <w:rsid w:val="00187D34"/>
    <w:rsid w:val="00190C1C"/>
    <w:rsid w:val="0019299F"/>
    <w:rsid w:val="001B0293"/>
    <w:rsid w:val="001B02BC"/>
    <w:rsid w:val="001C54E2"/>
    <w:rsid w:val="001D09C4"/>
    <w:rsid w:val="001D200B"/>
    <w:rsid w:val="001D5FF3"/>
    <w:rsid w:val="001E3041"/>
    <w:rsid w:val="001E49D9"/>
    <w:rsid w:val="001E7208"/>
    <w:rsid w:val="001F75CA"/>
    <w:rsid w:val="002112CC"/>
    <w:rsid w:val="00214290"/>
    <w:rsid w:val="00214E5F"/>
    <w:rsid w:val="002233EB"/>
    <w:rsid w:val="0022734A"/>
    <w:rsid w:val="00230135"/>
    <w:rsid w:val="00231441"/>
    <w:rsid w:val="00235C3C"/>
    <w:rsid w:val="00237C5D"/>
    <w:rsid w:val="0024265D"/>
    <w:rsid w:val="00244CE0"/>
    <w:rsid w:val="00252CF8"/>
    <w:rsid w:val="002541DC"/>
    <w:rsid w:val="00261D71"/>
    <w:rsid w:val="002652F3"/>
    <w:rsid w:val="002703A1"/>
    <w:rsid w:val="002723D3"/>
    <w:rsid w:val="00275523"/>
    <w:rsid w:val="00286A29"/>
    <w:rsid w:val="00293F11"/>
    <w:rsid w:val="00296946"/>
    <w:rsid w:val="002A3269"/>
    <w:rsid w:val="002A64D7"/>
    <w:rsid w:val="002A7504"/>
    <w:rsid w:val="002C6CC7"/>
    <w:rsid w:val="002D2AE8"/>
    <w:rsid w:val="002D6B9E"/>
    <w:rsid w:val="002F2203"/>
    <w:rsid w:val="00301B03"/>
    <w:rsid w:val="003026F1"/>
    <w:rsid w:val="003059A5"/>
    <w:rsid w:val="0030681B"/>
    <w:rsid w:val="00310242"/>
    <w:rsid w:val="0031177D"/>
    <w:rsid w:val="00315693"/>
    <w:rsid w:val="003168F7"/>
    <w:rsid w:val="003176EB"/>
    <w:rsid w:val="003202CA"/>
    <w:rsid w:val="00334082"/>
    <w:rsid w:val="0034043E"/>
    <w:rsid w:val="00345294"/>
    <w:rsid w:val="00346AFE"/>
    <w:rsid w:val="00350EBC"/>
    <w:rsid w:val="00352826"/>
    <w:rsid w:val="00353BAA"/>
    <w:rsid w:val="003761F3"/>
    <w:rsid w:val="00381AF1"/>
    <w:rsid w:val="0038506B"/>
    <w:rsid w:val="00387E73"/>
    <w:rsid w:val="003A36EA"/>
    <w:rsid w:val="003C2F03"/>
    <w:rsid w:val="003D09B5"/>
    <w:rsid w:val="003D729B"/>
    <w:rsid w:val="003D7E7A"/>
    <w:rsid w:val="003E10E3"/>
    <w:rsid w:val="003E6D92"/>
    <w:rsid w:val="003E6E33"/>
    <w:rsid w:val="003F2F03"/>
    <w:rsid w:val="003F577B"/>
    <w:rsid w:val="00423B5E"/>
    <w:rsid w:val="00430EAA"/>
    <w:rsid w:val="004325E0"/>
    <w:rsid w:val="00441F0D"/>
    <w:rsid w:val="00446017"/>
    <w:rsid w:val="00446AD6"/>
    <w:rsid w:val="00447962"/>
    <w:rsid w:val="00457194"/>
    <w:rsid w:val="00472F32"/>
    <w:rsid w:val="004A2F53"/>
    <w:rsid w:val="004A40E7"/>
    <w:rsid w:val="004A75DE"/>
    <w:rsid w:val="004B346F"/>
    <w:rsid w:val="004D0205"/>
    <w:rsid w:val="004D2A12"/>
    <w:rsid w:val="004D3A05"/>
    <w:rsid w:val="004D600A"/>
    <w:rsid w:val="004E1B40"/>
    <w:rsid w:val="004F1722"/>
    <w:rsid w:val="004F3CAC"/>
    <w:rsid w:val="005013D3"/>
    <w:rsid w:val="00503386"/>
    <w:rsid w:val="00504A60"/>
    <w:rsid w:val="00510D03"/>
    <w:rsid w:val="00524009"/>
    <w:rsid w:val="00525DFF"/>
    <w:rsid w:val="00531CB9"/>
    <w:rsid w:val="0053207B"/>
    <w:rsid w:val="00535139"/>
    <w:rsid w:val="00541599"/>
    <w:rsid w:val="00550FC1"/>
    <w:rsid w:val="00560359"/>
    <w:rsid w:val="00560D58"/>
    <w:rsid w:val="00561A73"/>
    <w:rsid w:val="0056606B"/>
    <w:rsid w:val="00566E44"/>
    <w:rsid w:val="00571435"/>
    <w:rsid w:val="005745C1"/>
    <w:rsid w:val="00580010"/>
    <w:rsid w:val="00582D1F"/>
    <w:rsid w:val="00587750"/>
    <w:rsid w:val="00590387"/>
    <w:rsid w:val="00591C96"/>
    <w:rsid w:val="005A3B2F"/>
    <w:rsid w:val="005A616A"/>
    <w:rsid w:val="005B360F"/>
    <w:rsid w:val="005B765A"/>
    <w:rsid w:val="005C1A42"/>
    <w:rsid w:val="005C475D"/>
    <w:rsid w:val="005C70C9"/>
    <w:rsid w:val="005C7712"/>
    <w:rsid w:val="005D7CD3"/>
    <w:rsid w:val="005E3F0E"/>
    <w:rsid w:val="005E5478"/>
    <w:rsid w:val="005F7F5C"/>
    <w:rsid w:val="0061209B"/>
    <w:rsid w:val="00612AE1"/>
    <w:rsid w:val="0061769B"/>
    <w:rsid w:val="00617A13"/>
    <w:rsid w:val="00617F36"/>
    <w:rsid w:val="0062120C"/>
    <w:rsid w:val="00632102"/>
    <w:rsid w:val="00636735"/>
    <w:rsid w:val="00637353"/>
    <w:rsid w:val="00641381"/>
    <w:rsid w:val="0064247A"/>
    <w:rsid w:val="00645285"/>
    <w:rsid w:val="00645E06"/>
    <w:rsid w:val="0065081F"/>
    <w:rsid w:val="00654F47"/>
    <w:rsid w:val="006554F2"/>
    <w:rsid w:val="00660BE3"/>
    <w:rsid w:val="0066321E"/>
    <w:rsid w:val="00663D30"/>
    <w:rsid w:val="006652F7"/>
    <w:rsid w:val="006859AD"/>
    <w:rsid w:val="006929D9"/>
    <w:rsid w:val="00696635"/>
    <w:rsid w:val="0069716E"/>
    <w:rsid w:val="00697F4F"/>
    <w:rsid w:val="006A205E"/>
    <w:rsid w:val="006A77A9"/>
    <w:rsid w:val="006B1016"/>
    <w:rsid w:val="006B1407"/>
    <w:rsid w:val="006B2CB2"/>
    <w:rsid w:val="006C0E5A"/>
    <w:rsid w:val="006C1B9C"/>
    <w:rsid w:val="006C2AC1"/>
    <w:rsid w:val="006F3CF1"/>
    <w:rsid w:val="00707A3C"/>
    <w:rsid w:val="0071540F"/>
    <w:rsid w:val="00720426"/>
    <w:rsid w:val="00725649"/>
    <w:rsid w:val="00730E01"/>
    <w:rsid w:val="00731D5E"/>
    <w:rsid w:val="00734FE8"/>
    <w:rsid w:val="00735773"/>
    <w:rsid w:val="00736215"/>
    <w:rsid w:val="00736F2E"/>
    <w:rsid w:val="00737DDA"/>
    <w:rsid w:val="0074113E"/>
    <w:rsid w:val="007420E2"/>
    <w:rsid w:val="00745019"/>
    <w:rsid w:val="00751A4A"/>
    <w:rsid w:val="00752EFB"/>
    <w:rsid w:val="007560AC"/>
    <w:rsid w:val="00757392"/>
    <w:rsid w:val="00774F56"/>
    <w:rsid w:val="00775D4D"/>
    <w:rsid w:val="00784BC7"/>
    <w:rsid w:val="00784EF4"/>
    <w:rsid w:val="007851EA"/>
    <w:rsid w:val="0079052A"/>
    <w:rsid w:val="00792EA6"/>
    <w:rsid w:val="007A3828"/>
    <w:rsid w:val="007A3CFB"/>
    <w:rsid w:val="007A7F50"/>
    <w:rsid w:val="007B1659"/>
    <w:rsid w:val="007C1415"/>
    <w:rsid w:val="007C670C"/>
    <w:rsid w:val="007E478E"/>
    <w:rsid w:val="007E6F64"/>
    <w:rsid w:val="007F15DC"/>
    <w:rsid w:val="007F4EDF"/>
    <w:rsid w:val="007F5634"/>
    <w:rsid w:val="007F6B38"/>
    <w:rsid w:val="00800F7D"/>
    <w:rsid w:val="0080130E"/>
    <w:rsid w:val="008106E9"/>
    <w:rsid w:val="0081573C"/>
    <w:rsid w:val="00816CFF"/>
    <w:rsid w:val="00822765"/>
    <w:rsid w:val="00823B57"/>
    <w:rsid w:val="0082732C"/>
    <w:rsid w:val="00830557"/>
    <w:rsid w:val="00844191"/>
    <w:rsid w:val="00847C36"/>
    <w:rsid w:val="00853D94"/>
    <w:rsid w:val="00861E04"/>
    <w:rsid w:val="00866406"/>
    <w:rsid w:val="00871725"/>
    <w:rsid w:val="00872433"/>
    <w:rsid w:val="0088429A"/>
    <w:rsid w:val="00891121"/>
    <w:rsid w:val="008A3E29"/>
    <w:rsid w:val="008B1B1B"/>
    <w:rsid w:val="008B2CD5"/>
    <w:rsid w:val="008B3917"/>
    <w:rsid w:val="008C148E"/>
    <w:rsid w:val="008D74C0"/>
    <w:rsid w:val="008E122B"/>
    <w:rsid w:val="008E2375"/>
    <w:rsid w:val="008E251C"/>
    <w:rsid w:val="008E3B39"/>
    <w:rsid w:val="008E4476"/>
    <w:rsid w:val="008F142C"/>
    <w:rsid w:val="008F2A60"/>
    <w:rsid w:val="008F64C8"/>
    <w:rsid w:val="00900192"/>
    <w:rsid w:val="0090543F"/>
    <w:rsid w:val="0091142D"/>
    <w:rsid w:val="00913AB3"/>
    <w:rsid w:val="009148AC"/>
    <w:rsid w:val="00927DFA"/>
    <w:rsid w:val="00932622"/>
    <w:rsid w:val="00935F90"/>
    <w:rsid w:val="00943778"/>
    <w:rsid w:val="00943C48"/>
    <w:rsid w:val="00947415"/>
    <w:rsid w:val="00953413"/>
    <w:rsid w:val="00967F93"/>
    <w:rsid w:val="009721A8"/>
    <w:rsid w:val="00982DCC"/>
    <w:rsid w:val="009850DB"/>
    <w:rsid w:val="00997FEB"/>
    <w:rsid w:val="009A1073"/>
    <w:rsid w:val="009A12DD"/>
    <w:rsid w:val="009A7B73"/>
    <w:rsid w:val="009B0CAD"/>
    <w:rsid w:val="009B669A"/>
    <w:rsid w:val="009B6C0D"/>
    <w:rsid w:val="009C44FB"/>
    <w:rsid w:val="009D60BB"/>
    <w:rsid w:val="009D6EEC"/>
    <w:rsid w:val="009E4328"/>
    <w:rsid w:val="009E5308"/>
    <w:rsid w:val="009E56AE"/>
    <w:rsid w:val="00A00C85"/>
    <w:rsid w:val="00A022E9"/>
    <w:rsid w:val="00A14411"/>
    <w:rsid w:val="00A2078D"/>
    <w:rsid w:val="00A27869"/>
    <w:rsid w:val="00A27E82"/>
    <w:rsid w:val="00A37DF6"/>
    <w:rsid w:val="00A41E5E"/>
    <w:rsid w:val="00A4787E"/>
    <w:rsid w:val="00A54123"/>
    <w:rsid w:val="00A54ED9"/>
    <w:rsid w:val="00A56EB2"/>
    <w:rsid w:val="00A60028"/>
    <w:rsid w:val="00A61187"/>
    <w:rsid w:val="00A631ED"/>
    <w:rsid w:val="00A63B23"/>
    <w:rsid w:val="00A63C9F"/>
    <w:rsid w:val="00A64C1F"/>
    <w:rsid w:val="00A6510B"/>
    <w:rsid w:val="00A665DD"/>
    <w:rsid w:val="00A70362"/>
    <w:rsid w:val="00A840FA"/>
    <w:rsid w:val="00A8423B"/>
    <w:rsid w:val="00A94E53"/>
    <w:rsid w:val="00AA12D5"/>
    <w:rsid w:val="00AA1550"/>
    <w:rsid w:val="00AA16F0"/>
    <w:rsid w:val="00AA4D17"/>
    <w:rsid w:val="00AB2403"/>
    <w:rsid w:val="00AB3D09"/>
    <w:rsid w:val="00AC18F6"/>
    <w:rsid w:val="00AD3A00"/>
    <w:rsid w:val="00AD5E92"/>
    <w:rsid w:val="00AE3DB3"/>
    <w:rsid w:val="00AE7A53"/>
    <w:rsid w:val="00B04709"/>
    <w:rsid w:val="00B113FB"/>
    <w:rsid w:val="00B14381"/>
    <w:rsid w:val="00B15E96"/>
    <w:rsid w:val="00B2145D"/>
    <w:rsid w:val="00B23608"/>
    <w:rsid w:val="00B266D8"/>
    <w:rsid w:val="00B30926"/>
    <w:rsid w:val="00B41369"/>
    <w:rsid w:val="00B44648"/>
    <w:rsid w:val="00B4476A"/>
    <w:rsid w:val="00B5057B"/>
    <w:rsid w:val="00B603AA"/>
    <w:rsid w:val="00B74EF3"/>
    <w:rsid w:val="00B8119C"/>
    <w:rsid w:val="00B82526"/>
    <w:rsid w:val="00B9349B"/>
    <w:rsid w:val="00B97FD6"/>
    <w:rsid w:val="00BA0985"/>
    <w:rsid w:val="00BA35AF"/>
    <w:rsid w:val="00BB4123"/>
    <w:rsid w:val="00BB7D79"/>
    <w:rsid w:val="00BC1D93"/>
    <w:rsid w:val="00BC79EB"/>
    <w:rsid w:val="00BC7CBB"/>
    <w:rsid w:val="00BD030F"/>
    <w:rsid w:val="00BD4678"/>
    <w:rsid w:val="00BD7227"/>
    <w:rsid w:val="00BD75BD"/>
    <w:rsid w:val="00BE031B"/>
    <w:rsid w:val="00BE39EF"/>
    <w:rsid w:val="00BE5B34"/>
    <w:rsid w:val="00BF3802"/>
    <w:rsid w:val="00C13365"/>
    <w:rsid w:val="00C145F1"/>
    <w:rsid w:val="00C15480"/>
    <w:rsid w:val="00C16CD2"/>
    <w:rsid w:val="00C22974"/>
    <w:rsid w:val="00C24BB6"/>
    <w:rsid w:val="00C263C8"/>
    <w:rsid w:val="00C30095"/>
    <w:rsid w:val="00C323EB"/>
    <w:rsid w:val="00C37171"/>
    <w:rsid w:val="00C42BA1"/>
    <w:rsid w:val="00C4377B"/>
    <w:rsid w:val="00C47142"/>
    <w:rsid w:val="00C636FE"/>
    <w:rsid w:val="00C67E86"/>
    <w:rsid w:val="00C77323"/>
    <w:rsid w:val="00C83AB7"/>
    <w:rsid w:val="00C87320"/>
    <w:rsid w:val="00C92ED0"/>
    <w:rsid w:val="00CA2540"/>
    <w:rsid w:val="00CA51D1"/>
    <w:rsid w:val="00CA7B4D"/>
    <w:rsid w:val="00CB22B5"/>
    <w:rsid w:val="00CC0507"/>
    <w:rsid w:val="00CC0964"/>
    <w:rsid w:val="00CC3169"/>
    <w:rsid w:val="00CC5F62"/>
    <w:rsid w:val="00CC6A12"/>
    <w:rsid w:val="00CD4F1D"/>
    <w:rsid w:val="00CD7C06"/>
    <w:rsid w:val="00CF03F8"/>
    <w:rsid w:val="00CF6F73"/>
    <w:rsid w:val="00D02D67"/>
    <w:rsid w:val="00D0319F"/>
    <w:rsid w:val="00D04842"/>
    <w:rsid w:val="00D07144"/>
    <w:rsid w:val="00D27493"/>
    <w:rsid w:val="00D326FC"/>
    <w:rsid w:val="00D3480F"/>
    <w:rsid w:val="00D348DD"/>
    <w:rsid w:val="00D419B8"/>
    <w:rsid w:val="00D44102"/>
    <w:rsid w:val="00D44E28"/>
    <w:rsid w:val="00D46171"/>
    <w:rsid w:val="00D54080"/>
    <w:rsid w:val="00D5732F"/>
    <w:rsid w:val="00D5742E"/>
    <w:rsid w:val="00D626D8"/>
    <w:rsid w:val="00D62A72"/>
    <w:rsid w:val="00D65707"/>
    <w:rsid w:val="00D66454"/>
    <w:rsid w:val="00D74812"/>
    <w:rsid w:val="00D76E08"/>
    <w:rsid w:val="00D91948"/>
    <w:rsid w:val="00D93FD6"/>
    <w:rsid w:val="00D97C9C"/>
    <w:rsid w:val="00DA5A02"/>
    <w:rsid w:val="00DB3370"/>
    <w:rsid w:val="00DB7D4C"/>
    <w:rsid w:val="00DC0A14"/>
    <w:rsid w:val="00DC6F5C"/>
    <w:rsid w:val="00DE3254"/>
    <w:rsid w:val="00DE447C"/>
    <w:rsid w:val="00DE7A39"/>
    <w:rsid w:val="00DF2739"/>
    <w:rsid w:val="00E0364D"/>
    <w:rsid w:val="00E0689B"/>
    <w:rsid w:val="00E0741C"/>
    <w:rsid w:val="00E10D2D"/>
    <w:rsid w:val="00E10D77"/>
    <w:rsid w:val="00E16A77"/>
    <w:rsid w:val="00E24660"/>
    <w:rsid w:val="00E31B8E"/>
    <w:rsid w:val="00E33084"/>
    <w:rsid w:val="00E47D16"/>
    <w:rsid w:val="00E5295E"/>
    <w:rsid w:val="00E5640B"/>
    <w:rsid w:val="00E56CBF"/>
    <w:rsid w:val="00E600A8"/>
    <w:rsid w:val="00E6092E"/>
    <w:rsid w:val="00E63038"/>
    <w:rsid w:val="00E828DE"/>
    <w:rsid w:val="00E82936"/>
    <w:rsid w:val="00E83E31"/>
    <w:rsid w:val="00E85081"/>
    <w:rsid w:val="00E934D8"/>
    <w:rsid w:val="00E97639"/>
    <w:rsid w:val="00EA5BFF"/>
    <w:rsid w:val="00EB11B0"/>
    <w:rsid w:val="00EB3ED0"/>
    <w:rsid w:val="00ED412A"/>
    <w:rsid w:val="00ED4337"/>
    <w:rsid w:val="00EE1BA6"/>
    <w:rsid w:val="00EE218D"/>
    <w:rsid w:val="00EE424B"/>
    <w:rsid w:val="00EE43AE"/>
    <w:rsid w:val="00EE7E98"/>
    <w:rsid w:val="00EF14B1"/>
    <w:rsid w:val="00EF18FD"/>
    <w:rsid w:val="00F05074"/>
    <w:rsid w:val="00F06727"/>
    <w:rsid w:val="00F0712C"/>
    <w:rsid w:val="00F11332"/>
    <w:rsid w:val="00F12B21"/>
    <w:rsid w:val="00F17B01"/>
    <w:rsid w:val="00F20847"/>
    <w:rsid w:val="00F2398E"/>
    <w:rsid w:val="00F440C5"/>
    <w:rsid w:val="00F47707"/>
    <w:rsid w:val="00F500B7"/>
    <w:rsid w:val="00F5270E"/>
    <w:rsid w:val="00F55B2B"/>
    <w:rsid w:val="00F6462E"/>
    <w:rsid w:val="00F67E2A"/>
    <w:rsid w:val="00F72589"/>
    <w:rsid w:val="00F82265"/>
    <w:rsid w:val="00F9237F"/>
    <w:rsid w:val="00F95F41"/>
    <w:rsid w:val="00F97D03"/>
    <w:rsid w:val="00FA3033"/>
    <w:rsid w:val="00FA3647"/>
    <w:rsid w:val="00FA397E"/>
    <w:rsid w:val="00FA63D0"/>
    <w:rsid w:val="00FB7669"/>
    <w:rsid w:val="00FC02ED"/>
    <w:rsid w:val="00FC2953"/>
    <w:rsid w:val="00FC577A"/>
    <w:rsid w:val="00FD4356"/>
    <w:rsid w:val="00FE6B60"/>
    <w:rsid w:val="00FE72FE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3CB"/>
  <w15:chartTrackingRefBased/>
  <w15:docId w15:val="{C4700393-C69B-4101-8F68-5C450577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A6"/>
    <w:rPr>
      <w:sz w:val="24"/>
      <w:szCs w:val="24"/>
    </w:rPr>
  </w:style>
  <w:style w:type="paragraph" w:styleId="1">
    <w:name w:val="heading 1"/>
    <w:basedOn w:val="a"/>
    <w:next w:val="a"/>
    <w:qFormat/>
    <w:rsid w:val="00696635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635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96635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696635"/>
    <w:pPr>
      <w:autoSpaceDE w:val="0"/>
      <w:autoSpaceDN w:val="0"/>
      <w:adjustRightInd w:val="0"/>
      <w:ind w:firstLine="540"/>
      <w:jc w:val="center"/>
    </w:pPr>
    <w:rPr>
      <w:sz w:val="28"/>
      <w:lang w:val="x-none" w:eastAsia="x-none"/>
    </w:rPr>
  </w:style>
  <w:style w:type="paragraph" w:styleId="22">
    <w:name w:val="Body Text 2"/>
    <w:basedOn w:val="a"/>
    <w:semiHidden/>
    <w:rsid w:val="00696635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a4">
    <w:name w:val="Обычный (веб)"/>
    <w:basedOn w:val="a"/>
    <w:semiHidden/>
    <w:rsid w:val="00696635"/>
    <w:pPr>
      <w:spacing w:before="100" w:beforeAutospacing="1" w:after="100" w:afterAutospacing="1"/>
    </w:pPr>
  </w:style>
  <w:style w:type="character" w:styleId="a5">
    <w:name w:val="Hyperlink"/>
    <w:semiHidden/>
    <w:rsid w:val="00696635"/>
    <w:rPr>
      <w:color w:val="074592"/>
      <w:u w:val="single"/>
    </w:rPr>
  </w:style>
  <w:style w:type="paragraph" w:styleId="a6">
    <w:name w:val="footnote text"/>
    <w:basedOn w:val="a"/>
    <w:link w:val="a7"/>
    <w:rsid w:val="00696635"/>
    <w:rPr>
      <w:sz w:val="20"/>
      <w:szCs w:val="20"/>
    </w:rPr>
  </w:style>
  <w:style w:type="character" w:customStyle="1" w:styleId="FontStyle26">
    <w:name w:val="Font Style26"/>
    <w:rsid w:val="00696635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9663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Emphasis"/>
    <w:qFormat/>
    <w:rsid w:val="00696635"/>
    <w:rPr>
      <w:i/>
      <w:iCs/>
    </w:rPr>
  </w:style>
  <w:style w:type="character" w:styleId="a9">
    <w:name w:val="Strong"/>
    <w:uiPriority w:val="22"/>
    <w:qFormat/>
    <w:rsid w:val="00696635"/>
    <w:rPr>
      <w:b/>
      <w:bCs/>
    </w:rPr>
  </w:style>
  <w:style w:type="paragraph" w:customStyle="1" w:styleId="ConsPlusNormal">
    <w:name w:val="ConsPlusNormal"/>
    <w:rsid w:val="006966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730E01"/>
    <w:rPr>
      <w:rFonts w:ascii="Tahoma" w:hAnsi="Tahoma"/>
      <w:sz w:val="16"/>
      <w:szCs w:val="16"/>
      <w:lang w:val="x-none" w:eastAsia="x-none"/>
    </w:rPr>
  </w:style>
  <w:style w:type="character" w:customStyle="1" w:styleId="23">
    <w:name w:val="Заголовок 2 Знак"/>
    <w:rsid w:val="00696635"/>
    <w:rPr>
      <w:sz w:val="28"/>
      <w:szCs w:val="24"/>
      <w:lang w:val="ru-RU" w:eastAsia="ru-RU" w:bidi="ar-SA"/>
    </w:rPr>
  </w:style>
  <w:style w:type="paragraph" w:styleId="ac">
    <w:name w:val="header"/>
    <w:basedOn w:val="a"/>
    <w:semiHidden/>
    <w:rsid w:val="00696635"/>
    <w:pPr>
      <w:tabs>
        <w:tab w:val="center" w:pos="4677"/>
        <w:tab w:val="right" w:pos="9355"/>
      </w:tabs>
    </w:pPr>
  </w:style>
  <w:style w:type="character" w:styleId="ad">
    <w:name w:val="page number"/>
    <w:basedOn w:val="a0"/>
    <w:semiHidden/>
    <w:rsid w:val="00696635"/>
  </w:style>
  <w:style w:type="paragraph" w:customStyle="1" w:styleId="ConsPlusCell">
    <w:name w:val="ConsPlusCell"/>
    <w:rsid w:val="0069663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выноски Знак"/>
    <w:link w:val="aa"/>
    <w:uiPriority w:val="99"/>
    <w:semiHidden/>
    <w:rsid w:val="00730E01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830557"/>
    <w:rPr>
      <w:sz w:val="28"/>
      <w:szCs w:val="24"/>
    </w:rPr>
  </w:style>
  <w:style w:type="character" w:styleId="ae">
    <w:name w:val="annotation reference"/>
    <w:uiPriority w:val="99"/>
    <w:semiHidden/>
    <w:unhideWhenUsed/>
    <w:rsid w:val="0083055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3055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30557"/>
  </w:style>
  <w:style w:type="character" w:customStyle="1" w:styleId="af1">
    <w:name w:val="Гипертекстовая ссылка"/>
    <w:uiPriority w:val="99"/>
    <w:rsid w:val="00830557"/>
    <w:rPr>
      <w:color w:val="106BBE"/>
    </w:rPr>
  </w:style>
  <w:style w:type="paragraph" w:customStyle="1" w:styleId="af2">
    <w:name w:val="Прижатый влево"/>
    <w:basedOn w:val="a"/>
    <w:next w:val="a"/>
    <w:uiPriority w:val="99"/>
    <w:rsid w:val="00847C3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587750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587750"/>
    <w:pPr>
      <w:spacing w:before="0"/>
    </w:pPr>
    <w:rPr>
      <w:i/>
      <w:iCs/>
    </w:rPr>
  </w:style>
  <w:style w:type="paragraph" w:customStyle="1" w:styleId="af5">
    <w:name w:val="Заголовок статьи"/>
    <w:basedOn w:val="a"/>
    <w:next w:val="a"/>
    <w:uiPriority w:val="99"/>
    <w:rsid w:val="00ED433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6">
    <w:name w:val="List Paragraph"/>
    <w:basedOn w:val="a"/>
    <w:uiPriority w:val="34"/>
    <w:qFormat/>
    <w:rsid w:val="00BB7D79"/>
    <w:pPr>
      <w:ind w:left="720"/>
      <w:contextualSpacing/>
    </w:pPr>
  </w:style>
  <w:style w:type="paragraph" w:styleId="af7">
    <w:name w:val="annotation subject"/>
    <w:basedOn w:val="af"/>
    <w:next w:val="af"/>
    <w:link w:val="af8"/>
    <w:uiPriority w:val="99"/>
    <w:semiHidden/>
    <w:unhideWhenUsed/>
    <w:rsid w:val="00FC577A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uiPriority w:val="99"/>
    <w:semiHidden/>
    <w:rsid w:val="00FC577A"/>
    <w:rPr>
      <w:b/>
      <w:bCs/>
    </w:rPr>
  </w:style>
  <w:style w:type="paragraph" w:styleId="af9">
    <w:name w:val="Body Text"/>
    <w:basedOn w:val="a"/>
    <w:link w:val="afa"/>
    <w:uiPriority w:val="99"/>
    <w:semiHidden/>
    <w:unhideWhenUsed/>
    <w:rsid w:val="00645E06"/>
    <w:pPr>
      <w:spacing w:after="120"/>
    </w:pPr>
    <w:rPr>
      <w:lang w:val="x-none" w:eastAsia="x-none"/>
    </w:rPr>
  </w:style>
  <w:style w:type="character" w:customStyle="1" w:styleId="afa">
    <w:name w:val="Основной текст Знак"/>
    <w:link w:val="af9"/>
    <w:uiPriority w:val="99"/>
    <w:semiHidden/>
    <w:rsid w:val="00645E06"/>
    <w:rPr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645E0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c">
    <w:name w:val="Нормальный (таблица)"/>
    <w:basedOn w:val="a"/>
    <w:next w:val="a"/>
    <w:uiPriority w:val="99"/>
    <w:rsid w:val="00645E06"/>
    <w:pPr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fd">
    <w:name w:val="Table Grid"/>
    <w:basedOn w:val="a1"/>
    <w:uiPriority w:val="59"/>
    <w:rsid w:val="00561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otnote reference"/>
    <w:rsid w:val="00FF4FB0"/>
    <w:rPr>
      <w:vertAlign w:val="superscript"/>
    </w:rPr>
  </w:style>
  <w:style w:type="character" w:customStyle="1" w:styleId="a7">
    <w:name w:val="Текст сноски Знак"/>
    <w:link w:val="a6"/>
    <w:rsid w:val="007F6B38"/>
  </w:style>
  <w:style w:type="paragraph" w:customStyle="1" w:styleId="5">
    <w:name w:val="Знак Знак5 Знак Знак Знак Знак"/>
    <w:basedOn w:val="a"/>
    <w:rsid w:val="006B10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6B1016"/>
    <w:pPr>
      <w:widowControl w:val="0"/>
      <w:snapToGrid w:val="0"/>
      <w:ind w:firstLine="720"/>
    </w:pPr>
    <w:rPr>
      <w:rFonts w:ascii="Arial" w:hAnsi="Arial"/>
    </w:rPr>
  </w:style>
  <w:style w:type="paragraph" w:styleId="aff">
    <w:name w:val="footer"/>
    <w:basedOn w:val="a"/>
    <w:link w:val="aff0"/>
    <w:unhideWhenUsed/>
    <w:rsid w:val="0061769B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rsid w:val="006176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Bobrov</dc:creator>
  <cp:keywords/>
  <cp:lastModifiedBy>Пользователь</cp:lastModifiedBy>
  <cp:revision>10</cp:revision>
  <cp:lastPrinted>2024-07-30T05:43:00Z</cp:lastPrinted>
  <dcterms:created xsi:type="dcterms:W3CDTF">2024-07-30T03:22:00Z</dcterms:created>
  <dcterms:modified xsi:type="dcterms:W3CDTF">2024-08-15T05:09:00Z</dcterms:modified>
</cp:coreProperties>
</file>